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12C">
        <w:rPr>
          <w:rFonts w:ascii="Times New Roman" w:hAnsi="Times New Roman" w:cs="Times New Roman"/>
          <w:sz w:val="24"/>
          <w:szCs w:val="24"/>
        </w:rPr>
        <w:tab/>
      </w:r>
      <w:r w:rsidRPr="00FE41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412C">
        <w:rPr>
          <w:rFonts w:ascii="Times New Roman" w:hAnsi="Times New Roman" w:cs="Times New Roman"/>
          <w:b/>
          <w:sz w:val="28"/>
          <w:szCs w:val="24"/>
        </w:rPr>
        <w:t>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Examination, 2020</w:t>
      </w:r>
    </w:p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     Sub: Alternative English</w:t>
      </w:r>
    </w:p>
    <w:p w:rsidR="006C71B0" w:rsidRPr="00FE412C" w:rsidRDefault="006C71B0" w:rsidP="006C71B0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Full Marks: 15</w:t>
      </w:r>
    </w:p>
    <w:p w:rsidR="006C71B0" w:rsidRPr="00E700A4" w:rsidRDefault="006C71B0" w:rsidP="00E70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0A4">
        <w:rPr>
          <w:rFonts w:ascii="Times New Roman" w:hAnsi="Times New Roman" w:cs="Times New Roman"/>
          <w:sz w:val="24"/>
          <w:szCs w:val="24"/>
        </w:rPr>
        <w:t xml:space="preserve">Answer the following questions: (any five)                       </w:t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  <w:t>3X5=15</w:t>
      </w:r>
    </w:p>
    <w:p w:rsidR="006C71B0" w:rsidRPr="00883B3D" w:rsidRDefault="006C71B0" w:rsidP="00E700A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How </w:t>
      </w:r>
      <w:r w:rsidR="002354B8" w:rsidRPr="00883B3D">
        <w:rPr>
          <w:rFonts w:ascii="Times New Roman" w:hAnsi="Times New Roman" w:cs="Times New Roman"/>
          <w:sz w:val="24"/>
          <w:szCs w:val="24"/>
        </w:rPr>
        <w:t>do people in India understand democracy</w:t>
      </w:r>
      <w:r w:rsidRPr="00883B3D">
        <w:rPr>
          <w:rFonts w:ascii="Times New Roman" w:hAnsi="Times New Roman" w:cs="Times New Roman"/>
          <w:sz w:val="24"/>
          <w:szCs w:val="24"/>
        </w:rPr>
        <w:t xml:space="preserve">? How according to </w:t>
      </w:r>
      <w:proofErr w:type="spellStart"/>
      <w:r w:rsidRPr="00883B3D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883B3D">
        <w:rPr>
          <w:rFonts w:ascii="Times New Roman" w:hAnsi="Times New Roman" w:cs="Times New Roman"/>
          <w:sz w:val="24"/>
          <w:szCs w:val="24"/>
        </w:rPr>
        <w:t xml:space="preserve"> is democracy different from republic?</w:t>
      </w:r>
    </w:p>
    <w:p w:rsidR="00883B3D" w:rsidRPr="00883B3D" w:rsidRDefault="00E700A4" w:rsidP="00883B3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What does the author mean by “Graded Inequality”?</w:t>
      </w:r>
    </w:p>
    <w:p w:rsidR="00883B3D" w:rsidRPr="00883B3D" w:rsidRDefault="006C71B0" w:rsidP="00883B3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 </w:t>
      </w:r>
      <w:r w:rsidR="00E700A4" w:rsidRPr="00883B3D">
        <w:rPr>
          <w:rFonts w:ascii="Times New Roman" w:hAnsi="Times New Roman" w:cs="Times New Roman"/>
          <w:sz w:val="24"/>
          <w:szCs w:val="24"/>
        </w:rPr>
        <w:t>How can education be helpful in removing caste system in India?</w:t>
      </w:r>
    </w:p>
    <w:p w:rsidR="00883B3D" w:rsidRPr="00883B3D" w:rsidRDefault="006C71B0" w:rsidP="00883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4. </w:t>
      </w:r>
      <w:r w:rsidR="00883B3D" w:rsidRPr="00883B3D">
        <w:rPr>
          <w:rFonts w:ascii="Times New Roman" w:hAnsi="Times New Roman" w:cs="Times New Roman"/>
          <w:sz w:val="24"/>
          <w:szCs w:val="24"/>
        </w:rPr>
        <w:t>How have the politicians exploited the caste system in India?</w:t>
      </w:r>
    </w:p>
    <w:p w:rsidR="006C71B0" w:rsidRPr="00883B3D" w:rsidRDefault="00883B3D" w:rsidP="00883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5. What is the significance of the title </w:t>
      </w:r>
      <w:r w:rsidR="002354B8">
        <w:rPr>
          <w:rFonts w:ascii="Times New Roman" w:hAnsi="Times New Roman" w:cs="Times New Roman"/>
          <w:sz w:val="24"/>
          <w:szCs w:val="24"/>
        </w:rPr>
        <w:t>“</w:t>
      </w:r>
      <w:r w:rsidRPr="00883B3D">
        <w:rPr>
          <w:rFonts w:ascii="Times New Roman" w:hAnsi="Times New Roman" w:cs="Times New Roman"/>
          <w:sz w:val="24"/>
          <w:szCs w:val="24"/>
        </w:rPr>
        <w:t>The Doctrine of the Sword</w:t>
      </w:r>
      <w:r w:rsidR="002354B8">
        <w:rPr>
          <w:rFonts w:ascii="Times New Roman" w:hAnsi="Times New Roman" w:cs="Times New Roman"/>
          <w:sz w:val="24"/>
          <w:szCs w:val="24"/>
        </w:rPr>
        <w:t>”</w:t>
      </w:r>
      <w:r w:rsidRPr="00883B3D">
        <w:rPr>
          <w:rFonts w:ascii="Times New Roman" w:hAnsi="Times New Roman" w:cs="Times New Roman"/>
          <w:sz w:val="24"/>
          <w:szCs w:val="24"/>
        </w:rPr>
        <w:t xml:space="preserve"> by M.K. Gandhi?</w:t>
      </w:r>
    </w:p>
    <w:p w:rsidR="00E700A4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6</w:t>
      </w:r>
      <w:r w:rsidR="006C71B0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What according to Gandhi is the hold that the doctrine of the sword has on the majority of humankind?</w:t>
      </w:r>
    </w:p>
    <w:p w:rsidR="00E700A4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7. What is non-violence according to Gandhi?</w:t>
      </w:r>
    </w:p>
    <w:p w:rsidR="006C71B0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8</w:t>
      </w:r>
      <w:r w:rsidR="006C71B0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What are George Bernard Shaw’s views on good English?</w:t>
      </w:r>
    </w:p>
    <w:p w:rsidR="006C71B0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9</w:t>
      </w:r>
      <w:r w:rsidR="006C71B0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Why does Shaw say that no foreigner can speak English exactly as an Englishman?</w:t>
      </w:r>
    </w:p>
    <w:p w:rsidR="006C71B0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10</w:t>
      </w:r>
      <w:r w:rsidR="006C71B0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Present in brief, the setting of ‘An Astrologer’s Day’.</w:t>
      </w:r>
    </w:p>
    <w:p w:rsidR="006C71B0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11</w:t>
      </w:r>
      <w:r w:rsidR="006C71B0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Give a physical description of the astrologer in the story ‘An Astrologer’s Day’ and mention its effects on the people who saw him.</w:t>
      </w:r>
    </w:p>
    <w:p w:rsidR="006C71B0" w:rsidRPr="00883B3D" w:rsidRDefault="006C71B0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2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Present a character sketch of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Dulcie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>.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3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>Give a brief description of Piggy.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4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>How does O. Henry portray the life of the poor in a big city like New York?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5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What is the central theme of the story “How Much Land Does </w:t>
      </w:r>
      <w:proofErr w:type="gramStart"/>
      <w:r w:rsidR="00883B3D" w:rsidRPr="00883B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3B3D" w:rsidRPr="00883B3D">
        <w:rPr>
          <w:rFonts w:ascii="Times New Roman" w:hAnsi="Times New Roman" w:cs="Times New Roman"/>
          <w:sz w:val="24"/>
          <w:szCs w:val="24"/>
        </w:rPr>
        <w:t xml:space="preserve"> Man Need”?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6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What the story “How Much Land Does </w:t>
      </w:r>
      <w:proofErr w:type="gramStart"/>
      <w:r w:rsidR="00883B3D" w:rsidRPr="00883B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3B3D" w:rsidRPr="00883B3D">
        <w:rPr>
          <w:rFonts w:ascii="Times New Roman" w:hAnsi="Times New Roman" w:cs="Times New Roman"/>
          <w:sz w:val="24"/>
          <w:szCs w:val="24"/>
        </w:rPr>
        <w:t xml:space="preserve"> Man Need” reveal about human nature?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7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How and why did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Pahom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 xml:space="preserve"> die?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8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Soaba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 xml:space="preserve"> mean in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 xml:space="preserve"> language? What type of boy was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Soaba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>?</w:t>
      </w:r>
    </w:p>
    <w:p w:rsidR="00E700A4" w:rsidRPr="00883B3D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1</w:t>
      </w:r>
      <w:r w:rsidR="00883B3D" w:rsidRPr="00883B3D">
        <w:rPr>
          <w:rFonts w:ascii="Times New Roman" w:hAnsi="Times New Roman" w:cs="Times New Roman"/>
          <w:sz w:val="24"/>
          <w:szCs w:val="24"/>
        </w:rPr>
        <w:t>9</w:t>
      </w:r>
      <w:r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="00883B3D" w:rsidRPr="00883B3D">
        <w:rPr>
          <w:rFonts w:ascii="Times New Roman" w:hAnsi="Times New Roman" w:cs="Times New Roman"/>
          <w:sz w:val="24"/>
          <w:szCs w:val="24"/>
        </w:rPr>
        <w:t xml:space="preserve">Give a brief description of the character of Boss from the story </w:t>
      </w:r>
      <w:proofErr w:type="spellStart"/>
      <w:r w:rsidR="00883B3D" w:rsidRPr="00883B3D">
        <w:rPr>
          <w:rFonts w:ascii="Times New Roman" w:hAnsi="Times New Roman" w:cs="Times New Roman"/>
          <w:sz w:val="24"/>
          <w:szCs w:val="24"/>
        </w:rPr>
        <w:t>Soaba</w:t>
      </w:r>
      <w:proofErr w:type="spellEnd"/>
      <w:r w:rsidR="00883B3D" w:rsidRPr="00883B3D">
        <w:rPr>
          <w:rFonts w:ascii="Times New Roman" w:hAnsi="Times New Roman" w:cs="Times New Roman"/>
          <w:sz w:val="24"/>
          <w:szCs w:val="24"/>
        </w:rPr>
        <w:t>.</w:t>
      </w:r>
    </w:p>
    <w:p w:rsidR="00E700A4" w:rsidRPr="00883B3D" w:rsidRDefault="00883B3D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20</w:t>
      </w:r>
      <w:r w:rsidR="00E700A4" w:rsidRPr="00883B3D">
        <w:rPr>
          <w:rFonts w:ascii="Times New Roman" w:hAnsi="Times New Roman" w:cs="Times New Roman"/>
          <w:sz w:val="24"/>
          <w:szCs w:val="24"/>
        </w:rPr>
        <w:t xml:space="preserve">. </w:t>
      </w:r>
      <w:r w:rsidRPr="00883B3D">
        <w:rPr>
          <w:rFonts w:ascii="Times New Roman" w:hAnsi="Times New Roman" w:cs="Times New Roman"/>
          <w:sz w:val="24"/>
          <w:szCs w:val="24"/>
        </w:rPr>
        <w:t>In what ways did insurgency and terrorism affects the lives of Naga people?</w:t>
      </w:r>
    </w:p>
    <w:p w:rsidR="00E700A4" w:rsidRPr="00E700A4" w:rsidRDefault="00E700A4" w:rsidP="00E700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C71B0" w:rsidRDefault="006C71B0" w:rsidP="006C71B0">
      <w:pPr>
        <w:pBdr>
          <w:bottom w:val="single" w:sz="6" w:space="1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6C71B0" w:rsidRDefault="006C71B0" w:rsidP="006C71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C71B0" w:rsidRPr="008655FC" w:rsidRDefault="006C71B0" w:rsidP="006C71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C71B0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71B0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592E" w:rsidRDefault="00F9592E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2E" w:rsidRDefault="00F9592E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2E" w:rsidRDefault="00F9592E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2E" w:rsidRDefault="00F9592E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2E" w:rsidRDefault="00F9592E" w:rsidP="006C7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E412C">
        <w:rPr>
          <w:rFonts w:ascii="Times New Roman" w:hAnsi="Times New Roman" w:cs="Times New Roman"/>
          <w:b/>
          <w:sz w:val="24"/>
          <w:szCs w:val="24"/>
        </w:rPr>
        <w:t>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="00F95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592E"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 w:rsidR="00F9592E">
        <w:rPr>
          <w:rFonts w:ascii="Times New Roman" w:hAnsi="Times New Roman" w:cs="Times New Roman"/>
          <w:b/>
          <w:sz w:val="24"/>
          <w:szCs w:val="24"/>
        </w:rPr>
        <w:t xml:space="preserve"> Examination, 2020</w:t>
      </w:r>
    </w:p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C71B0" w:rsidRPr="00FE412C" w:rsidRDefault="006C71B0" w:rsidP="006C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 xml:space="preserve">     Sub: </w:t>
      </w:r>
      <w:r w:rsidR="00F9592E">
        <w:rPr>
          <w:rFonts w:ascii="Times New Roman" w:hAnsi="Times New Roman" w:cs="Times New Roman"/>
          <w:b/>
          <w:sz w:val="24"/>
          <w:szCs w:val="24"/>
        </w:rPr>
        <w:t>Communicative English</w:t>
      </w:r>
    </w:p>
    <w:p w:rsidR="006C71B0" w:rsidRPr="00FE412C" w:rsidRDefault="006C71B0" w:rsidP="006C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1B0" w:rsidRPr="00FE412C" w:rsidRDefault="006C71B0" w:rsidP="006C71B0">
      <w:pPr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Full Marks: 16</w:t>
      </w:r>
    </w:p>
    <w:p w:rsidR="006C71B0" w:rsidRPr="00DC0DBB" w:rsidRDefault="006C71B0" w:rsidP="006C71B0">
      <w:pPr>
        <w:jc w:val="both"/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Answer the following questions: (any four)                       </w:t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>4X4=16</w:t>
      </w:r>
    </w:p>
    <w:p w:rsidR="006C71B0" w:rsidRPr="00DC0DBB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Define Communication. Write about the importance of Communication for a business organization.</w:t>
      </w:r>
    </w:p>
    <w:p w:rsidR="006C71B0" w:rsidRPr="00DC0DBB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What is Communication? Briefly explain the process of Communication.</w:t>
      </w:r>
    </w:p>
    <w:p w:rsidR="006C71B0" w:rsidRPr="00DC0DBB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Explain the basic forms of Communication.</w:t>
      </w:r>
    </w:p>
    <w:p w:rsidR="006C71B0" w:rsidRPr="00A34716" w:rsidRDefault="006C71B0" w:rsidP="00A34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Briefly describe four types of Communication Barriers.</w:t>
      </w:r>
    </w:p>
    <w:p w:rsidR="006C71B0" w:rsidRPr="00DC0DBB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Describe the modes of communication.</w:t>
      </w:r>
    </w:p>
    <w:p w:rsidR="006C71B0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Effective Communication? Write briefly about the principles of Effective Communication.</w:t>
      </w:r>
    </w:p>
    <w:p w:rsidR="006C71B0" w:rsidRDefault="006C71B0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Non-Verbal Communication. Briefly explain its different types.</w:t>
      </w:r>
    </w:p>
    <w:p w:rsidR="00A34716" w:rsidRDefault="00A34716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difference between dialogue and monologue.</w:t>
      </w:r>
    </w:p>
    <w:p w:rsidR="002354B8" w:rsidRDefault="002354B8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skills required to participate in a group discussion effectively.</w:t>
      </w:r>
    </w:p>
    <w:p w:rsidR="002354B8" w:rsidRDefault="002354B8" w:rsidP="006C7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interview? Mention any two types of interviews.</w:t>
      </w:r>
    </w:p>
    <w:p w:rsidR="002354B8" w:rsidRPr="002354B8" w:rsidRDefault="002354B8" w:rsidP="00235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 to prepare for a good public speech?</w:t>
      </w:r>
      <w:proofErr w:type="gramEnd"/>
    </w:p>
    <w:p w:rsidR="006C71B0" w:rsidRDefault="006C71B0" w:rsidP="006C71B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54B8" w:rsidRPr="00BA7D6F" w:rsidRDefault="002354B8" w:rsidP="006C71B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54B8" w:rsidRDefault="002354B8" w:rsidP="006C71B0">
      <w:pPr>
        <w:rPr>
          <w:rFonts w:ascii="Times New Roman" w:hAnsi="Times New Roman" w:cs="Times New Roman"/>
          <w:sz w:val="24"/>
          <w:szCs w:val="24"/>
        </w:rPr>
      </w:pPr>
    </w:p>
    <w:p w:rsidR="002354B8" w:rsidRDefault="002354B8" w:rsidP="006C71B0">
      <w:pPr>
        <w:rPr>
          <w:rFonts w:ascii="Times New Roman" w:hAnsi="Times New Roman" w:cs="Times New Roman"/>
          <w:sz w:val="24"/>
          <w:szCs w:val="24"/>
        </w:rPr>
      </w:pPr>
    </w:p>
    <w:p w:rsidR="002354B8" w:rsidRDefault="002354B8" w:rsidP="00235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4B8" w:rsidRPr="00FE412C" w:rsidRDefault="002354B8" w:rsidP="00235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E412C">
        <w:rPr>
          <w:rFonts w:ascii="Times New Roman" w:hAnsi="Times New Roman" w:cs="Times New Roman"/>
          <w:b/>
          <w:sz w:val="24"/>
          <w:szCs w:val="24"/>
        </w:rPr>
        <w:t>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Examination, 2020</w:t>
      </w:r>
    </w:p>
    <w:p w:rsidR="002354B8" w:rsidRPr="00FE412C" w:rsidRDefault="002354B8" w:rsidP="00235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2354B8" w:rsidRPr="00FE412C" w:rsidRDefault="002354B8" w:rsidP="00235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 xml:space="preserve">     Sub: </w:t>
      </w:r>
      <w:r>
        <w:rPr>
          <w:rFonts w:ascii="Times New Roman" w:hAnsi="Times New Roman" w:cs="Times New Roman"/>
          <w:b/>
          <w:sz w:val="24"/>
          <w:szCs w:val="24"/>
        </w:rPr>
        <w:t>Communicative English</w:t>
      </w:r>
    </w:p>
    <w:p w:rsidR="002354B8" w:rsidRPr="00FE412C" w:rsidRDefault="002354B8" w:rsidP="00235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4B8" w:rsidRPr="00FE412C" w:rsidRDefault="002354B8" w:rsidP="002354B8">
      <w:pPr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Full Marks: 16</w:t>
      </w:r>
    </w:p>
    <w:p w:rsidR="002354B8" w:rsidRPr="00DC0DBB" w:rsidRDefault="002354B8" w:rsidP="002354B8">
      <w:pPr>
        <w:jc w:val="both"/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Answer the following questions: (any four)                       </w:t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>4X4=16</w:t>
      </w:r>
    </w:p>
    <w:p w:rsidR="002354B8" w:rsidRPr="00DC0DBB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Define Communication. Write about the importance of Communication for a business organization.</w:t>
      </w:r>
    </w:p>
    <w:p w:rsidR="002354B8" w:rsidRPr="00DC0DBB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What is Communication? Briefly explain the process of Communication.</w:t>
      </w:r>
    </w:p>
    <w:p w:rsidR="002354B8" w:rsidRPr="00DC0DBB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Explain the basic forms of Communication.</w:t>
      </w:r>
    </w:p>
    <w:p w:rsidR="002354B8" w:rsidRPr="00A34716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Briefly describe four types of Communication Barriers.</w:t>
      </w:r>
    </w:p>
    <w:p w:rsidR="002354B8" w:rsidRPr="00DC0DBB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Describe the modes of communication.</w:t>
      </w:r>
    </w:p>
    <w:p w:rsid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Effective Communication? Write briefly about the principles of Effective Communication.</w:t>
      </w:r>
    </w:p>
    <w:p w:rsid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Non-Verbal Communication. Briefly explain its different types.</w:t>
      </w:r>
    </w:p>
    <w:p w:rsid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difference between dialogue and monologue.</w:t>
      </w:r>
    </w:p>
    <w:p w:rsid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skills required to participate in a group discussion effectively.</w:t>
      </w:r>
    </w:p>
    <w:p w:rsid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interview? Mention any two types of interviews.</w:t>
      </w:r>
    </w:p>
    <w:p w:rsidR="002354B8" w:rsidRPr="002354B8" w:rsidRDefault="002354B8" w:rsidP="002354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 to prepare for a good public speech?</w:t>
      </w:r>
      <w:proofErr w:type="gramEnd"/>
    </w:p>
    <w:p w:rsidR="006C71B0" w:rsidRDefault="006C71B0" w:rsidP="00235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1B0" w:rsidSect="002354B8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5D9"/>
    <w:multiLevelType w:val="hybridMultilevel"/>
    <w:tmpl w:val="D1B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2C47"/>
    <w:multiLevelType w:val="hybridMultilevel"/>
    <w:tmpl w:val="4FD049E6"/>
    <w:lvl w:ilvl="0" w:tplc="F44A7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D24277"/>
    <w:multiLevelType w:val="hybridMultilevel"/>
    <w:tmpl w:val="EF7AA344"/>
    <w:lvl w:ilvl="0" w:tplc="C1EE67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5D7449"/>
    <w:multiLevelType w:val="hybridMultilevel"/>
    <w:tmpl w:val="D1B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37DC"/>
    <w:multiLevelType w:val="hybridMultilevel"/>
    <w:tmpl w:val="ADA07C46"/>
    <w:lvl w:ilvl="0" w:tplc="9196A790">
      <w:start w:val="2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DCB2F30"/>
    <w:multiLevelType w:val="hybridMultilevel"/>
    <w:tmpl w:val="D1B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71B0"/>
    <w:rsid w:val="002354B8"/>
    <w:rsid w:val="002A686C"/>
    <w:rsid w:val="006C71B0"/>
    <w:rsid w:val="00883B3D"/>
    <w:rsid w:val="00A34716"/>
    <w:rsid w:val="00C53B16"/>
    <w:rsid w:val="00E700A4"/>
    <w:rsid w:val="00F9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B0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1B0"/>
    <w:pPr>
      <w:spacing w:after="200" w:line="276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2020-12-18T06:59:00Z</dcterms:created>
  <dcterms:modified xsi:type="dcterms:W3CDTF">2020-12-18T07:38:00Z</dcterms:modified>
</cp:coreProperties>
</file>