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1791" w14:textId="77777777" w:rsidR="003D2312" w:rsidRPr="000735D0" w:rsidRDefault="003D2312" w:rsidP="003D231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DHSK Commerce College: Dibrugarh</w:t>
      </w:r>
    </w:p>
    <w:p w14:paraId="21E8059F" w14:textId="1E712C1D" w:rsidR="003D2312" w:rsidRPr="000735D0" w:rsidRDefault="00B4056D" w:rsidP="003D231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1</w:t>
      </w:r>
      <w:r w:rsidRPr="000735D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312" w:rsidRPr="000735D0">
        <w:rPr>
          <w:rFonts w:ascii="Times New Roman" w:hAnsi="Times New Roman" w:cs="Times New Roman"/>
          <w:bCs/>
          <w:sz w:val="24"/>
          <w:szCs w:val="24"/>
        </w:rPr>
        <w:t xml:space="preserve">Sessional Examination, </w:t>
      </w:r>
      <w:proofErr w:type="gramStart"/>
      <w:r w:rsidR="003D2312" w:rsidRPr="000735D0">
        <w:rPr>
          <w:rFonts w:ascii="Times New Roman" w:hAnsi="Times New Roman" w:cs="Times New Roman"/>
          <w:bCs/>
          <w:sz w:val="24"/>
          <w:szCs w:val="24"/>
        </w:rPr>
        <w:t>20</w:t>
      </w:r>
      <w:r w:rsidRPr="000735D0">
        <w:rPr>
          <w:rFonts w:ascii="Times New Roman" w:hAnsi="Times New Roman" w:cs="Times New Roman"/>
          <w:bCs/>
          <w:sz w:val="24"/>
          <w:szCs w:val="24"/>
        </w:rPr>
        <w:t>23</w:t>
      </w:r>
      <w:r w:rsidR="003D2312" w:rsidRPr="000735D0">
        <w:rPr>
          <w:rFonts w:ascii="Times New Roman" w:hAnsi="Times New Roman" w:cs="Times New Roman"/>
          <w:bCs/>
          <w:sz w:val="24"/>
          <w:szCs w:val="24"/>
        </w:rPr>
        <w:t xml:space="preserve">  B</w:t>
      </w:r>
      <w:proofErr w:type="gramEnd"/>
      <w:r w:rsidR="003D2312" w:rsidRPr="000735D0">
        <w:rPr>
          <w:rFonts w:ascii="Times New Roman" w:hAnsi="Times New Roman" w:cs="Times New Roman"/>
          <w:bCs/>
          <w:sz w:val="24"/>
          <w:szCs w:val="24"/>
        </w:rPr>
        <w:t>.Com 6th Sem</w:t>
      </w:r>
    </w:p>
    <w:p w14:paraId="5D2C6679" w14:textId="743BA467" w:rsidR="003D2312" w:rsidRPr="000735D0" w:rsidRDefault="003D2312" w:rsidP="003D231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 xml:space="preserve">Subject- </w:t>
      </w:r>
      <w:r w:rsidR="009A1EB1" w:rsidRPr="000735D0">
        <w:rPr>
          <w:rFonts w:ascii="Times New Roman" w:hAnsi="Times New Roman" w:cs="Times New Roman"/>
          <w:bCs/>
          <w:sz w:val="24"/>
          <w:szCs w:val="24"/>
        </w:rPr>
        <w:t>Advertisement Management</w:t>
      </w:r>
    </w:p>
    <w:p w14:paraId="0B641543" w14:textId="77777777" w:rsidR="003D2312" w:rsidRPr="000735D0" w:rsidRDefault="003D2312" w:rsidP="00B82E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5D0">
        <w:rPr>
          <w:rFonts w:ascii="Times New Roman" w:hAnsi="Times New Roman" w:cs="Times New Roman"/>
          <w:bCs/>
          <w:sz w:val="24"/>
          <w:szCs w:val="24"/>
        </w:rPr>
        <w:t>Time  -</w:t>
      </w:r>
      <w:proofErr w:type="gramEnd"/>
      <w:r w:rsidR="009A1EB1" w:rsidRPr="000735D0">
        <w:rPr>
          <w:rFonts w:ascii="Times New Roman" w:hAnsi="Times New Roman" w:cs="Times New Roman"/>
          <w:bCs/>
          <w:sz w:val="24"/>
          <w:szCs w:val="24"/>
        </w:rPr>
        <w:t>45 minutes</w:t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Pr="000735D0">
        <w:rPr>
          <w:rFonts w:ascii="Times New Roman" w:hAnsi="Times New Roman" w:cs="Times New Roman"/>
          <w:bCs/>
          <w:sz w:val="24"/>
          <w:szCs w:val="24"/>
        </w:rPr>
        <w:t>Full Marks -</w:t>
      </w:r>
      <w:r w:rsidR="009A1EB1" w:rsidRPr="000735D0">
        <w:rPr>
          <w:rFonts w:ascii="Times New Roman" w:hAnsi="Times New Roman" w:cs="Times New Roman"/>
          <w:bCs/>
          <w:sz w:val="24"/>
          <w:szCs w:val="24"/>
        </w:rPr>
        <w:t>25</w:t>
      </w:r>
    </w:p>
    <w:p w14:paraId="199074FF" w14:textId="77777777" w:rsidR="00B67BC0" w:rsidRPr="000735D0" w:rsidRDefault="00B67BC0" w:rsidP="00B82E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Answer any two:</w:t>
      </w:r>
    </w:p>
    <w:p w14:paraId="55E52351" w14:textId="77777777" w:rsidR="009A1EB1" w:rsidRPr="000735D0" w:rsidRDefault="009A1EB1" w:rsidP="002C397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88BB9B" w14:textId="77777777" w:rsidR="00B82EFE" w:rsidRPr="000735D0" w:rsidRDefault="00B82EFE" w:rsidP="002C39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1.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>What are the types of Advertising media?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>Give it relative advantages &amp; Disadvantages?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 xml:space="preserve">12 ½ </w:t>
      </w:r>
    </w:p>
    <w:p w14:paraId="629219B3" w14:textId="77777777" w:rsidR="009D7316" w:rsidRPr="000735D0" w:rsidRDefault="00B82EFE" w:rsidP="002C39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2.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>What are the factors to be considered while</w:t>
      </w:r>
      <w:r w:rsidR="009D7316" w:rsidRPr="000735D0">
        <w:rPr>
          <w:rFonts w:ascii="Times New Roman" w:hAnsi="Times New Roman" w:cs="Times New Roman"/>
          <w:bCs/>
          <w:sz w:val="24"/>
          <w:szCs w:val="24"/>
        </w:rPr>
        <w:t xml:space="preserve"> selecting advertising media?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316" w:rsidRPr="000735D0">
        <w:rPr>
          <w:rFonts w:ascii="Times New Roman" w:hAnsi="Times New Roman" w:cs="Times New Roman"/>
          <w:bCs/>
          <w:sz w:val="24"/>
          <w:szCs w:val="24"/>
        </w:rPr>
        <w:t xml:space="preserve">12 ½ </w:t>
      </w:r>
    </w:p>
    <w:p w14:paraId="19F0D38D" w14:textId="047BF317" w:rsidR="009D7316" w:rsidRPr="000735D0" w:rsidRDefault="009D7316" w:rsidP="002C39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3.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3FE" w:rsidRPr="000735D0">
        <w:rPr>
          <w:rFonts w:ascii="Times New Roman" w:hAnsi="Times New Roman" w:cs="Times New Roman"/>
          <w:bCs/>
          <w:sz w:val="24"/>
          <w:szCs w:val="24"/>
        </w:rPr>
        <w:t xml:space="preserve">Define Advertising. What is the Role and Importance of Advertising in Marketing </w:t>
      </w:r>
      <w:proofErr w:type="gramStart"/>
      <w:r w:rsidR="00B253FE" w:rsidRPr="000735D0">
        <w:rPr>
          <w:rFonts w:ascii="Times New Roman" w:hAnsi="Times New Roman" w:cs="Times New Roman"/>
          <w:bCs/>
          <w:sz w:val="24"/>
          <w:szCs w:val="24"/>
        </w:rPr>
        <w:t>Mix ?</w:t>
      </w:r>
      <w:proofErr w:type="gramEnd"/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 xml:space="preserve">12 ½ </w:t>
      </w:r>
    </w:p>
    <w:p w14:paraId="46F094CD" w14:textId="0CA427BC" w:rsidR="00B82EFE" w:rsidRPr="000735D0" w:rsidRDefault="009D7316" w:rsidP="002C39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35D0">
        <w:rPr>
          <w:rFonts w:ascii="Times New Roman" w:hAnsi="Times New Roman" w:cs="Times New Roman"/>
          <w:bCs/>
          <w:sz w:val="24"/>
          <w:szCs w:val="24"/>
        </w:rPr>
        <w:t>4.</w:t>
      </w:r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67B" w:rsidRPr="000735D0">
        <w:rPr>
          <w:rFonts w:ascii="Times New Roman" w:hAnsi="Times New Roman" w:cs="Times New Roman"/>
          <w:bCs/>
          <w:sz w:val="24"/>
          <w:szCs w:val="24"/>
        </w:rPr>
        <w:t xml:space="preserve">What is advertising planning? What are the factors influencing planning </w:t>
      </w:r>
      <w:proofErr w:type="gramStart"/>
      <w:r w:rsidR="0017067B" w:rsidRPr="000735D0">
        <w:rPr>
          <w:rFonts w:ascii="Times New Roman" w:hAnsi="Times New Roman" w:cs="Times New Roman"/>
          <w:bCs/>
          <w:sz w:val="24"/>
          <w:szCs w:val="24"/>
        </w:rPr>
        <w:t>decisions ?</w:t>
      </w:r>
      <w:proofErr w:type="gramEnd"/>
      <w:r w:rsidR="002C3972" w:rsidRPr="00073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5D0">
        <w:rPr>
          <w:rFonts w:ascii="Times New Roman" w:hAnsi="Times New Roman" w:cs="Times New Roman"/>
          <w:bCs/>
          <w:sz w:val="24"/>
          <w:szCs w:val="24"/>
        </w:rPr>
        <w:t xml:space="preserve">12 ½ </w:t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  <w:r w:rsidR="00B82EFE" w:rsidRPr="000735D0">
        <w:rPr>
          <w:rFonts w:ascii="Times New Roman" w:hAnsi="Times New Roman" w:cs="Times New Roman"/>
          <w:bCs/>
          <w:sz w:val="24"/>
          <w:szCs w:val="24"/>
        </w:rPr>
        <w:tab/>
      </w:r>
    </w:p>
    <w:sectPr w:rsidR="00B82EFE" w:rsidRPr="000735D0" w:rsidSect="00B6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4014"/>
    <w:multiLevelType w:val="hybridMultilevel"/>
    <w:tmpl w:val="4D4E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50A8"/>
    <w:multiLevelType w:val="hybridMultilevel"/>
    <w:tmpl w:val="5C940CE0"/>
    <w:lvl w:ilvl="0" w:tplc="6BA4EFC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2014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855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312"/>
    <w:rsid w:val="000735D0"/>
    <w:rsid w:val="000B4A66"/>
    <w:rsid w:val="0017067B"/>
    <w:rsid w:val="00185F8E"/>
    <w:rsid w:val="00195DEF"/>
    <w:rsid w:val="002C3972"/>
    <w:rsid w:val="003831AC"/>
    <w:rsid w:val="003D2312"/>
    <w:rsid w:val="004260E2"/>
    <w:rsid w:val="005660A8"/>
    <w:rsid w:val="008C452B"/>
    <w:rsid w:val="009575E8"/>
    <w:rsid w:val="009A1EB1"/>
    <w:rsid w:val="009D7316"/>
    <w:rsid w:val="00B253FE"/>
    <w:rsid w:val="00B4056D"/>
    <w:rsid w:val="00B66233"/>
    <w:rsid w:val="00B67BC0"/>
    <w:rsid w:val="00B82EFE"/>
    <w:rsid w:val="00B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64CA"/>
  <w15:docId w15:val="{1B5FB55A-823C-423F-A654-863E1F9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1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PRASENJIT GOGOI</cp:lastModifiedBy>
  <cp:revision>10</cp:revision>
  <dcterms:created xsi:type="dcterms:W3CDTF">2009-12-31T19:14:00Z</dcterms:created>
  <dcterms:modified xsi:type="dcterms:W3CDTF">2023-02-23T08:05:00Z</dcterms:modified>
</cp:coreProperties>
</file>