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5F7A8E" w14:textId="77777777" w:rsidR="00F225D0" w:rsidRPr="00C84337" w:rsidRDefault="00F225D0" w:rsidP="00F225D0">
      <w:pPr>
        <w:jc w:val="center"/>
        <w:rPr>
          <w:rFonts w:ascii="Times New Roman" w:hAnsi="Times New Roman" w:cs="Times New Roman"/>
          <w:sz w:val="24"/>
          <w:szCs w:val="24"/>
        </w:rPr>
      </w:pPr>
      <w:r w:rsidRPr="00C84337">
        <w:rPr>
          <w:rFonts w:ascii="Times New Roman" w:hAnsi="Times New Roman" w:cs="Times New Roman"/>
          <w:sz w:val="24"/>
          <w:szCs w:val="24"/>
        </w:rPr>
        <w:t>SALES MANAGEMENT</w:t>
      </w:r>
    </w:p>
    <w:p w14:paraId="37ED6650" w14:textId="77777777" w:rsidR="00F225D0" w:rsidRPr="00C84337" w:rsidRDefault="00F225D0" w:rsidP="00F225D0">
      <w:pPr>
        <w:jc w:val="center"/>
        <w:rPr>
          <w:rFonts w:ascii="Times New Roman" w:hAnsi="Times New Roman" w:cs="Times New Roman"/>
          <w:sz w:val="24"/>
          <w:szCs w:val="24"/>
        </w:rPr>
      </w:pPr>
      <w:r w:rsidRPr="00C84337">
        <w:rPr>
          <w:rFonts w:ascii="Times New Roman" w:hAnsi="Times New Roman" w:cs="Times New Roman"/>
          <w:sz w:val="24"/>
          <w:szCs w:val="24"/>
        </w:rPr>
        <w:t>2</w:t>
      </w:r>
      <w:r w:rsidRPr="00C84337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C84337">
        <w:rPr>
          <w:rFonts w:ascii="Times New Roman" w:hAnsi="Times New Roman" w:cs="Times New Roman"/>
          <w:sz w:val="24"/>
          <w:szCs w:val="24"/>
        </w:rPr>
        <w:t xml:space="preserve"> Sessional Examination</w:t>
      </w:r>
    </w:p>
    <w:p w14:paraId="297AE4E7" w14:textId="0EFB3D9A" w:rsidR="00F225D0" w:rsidRPr="00C84337" w:rsidRDefault="00F225D0" w:rsidP="00F225D0">
      <w:pPr>
        <w:jc w:val="center"/>
        <w:rPr>
          <w:rFonts w:ascii="Times New Roman" w:hAnsi="Times New Roman" w:cs="Times New Roman"/>
          <w:sz w:val="24"/>
          <w:szCs w:val="24"/>
        </w:rPr>
      </w:pPr>
      <w:r w:rsidRPr="00C84337">
        <w:rPr>
          <w:rFonts w:ascii="Times New Roman" w:hAnsi="Times New Roman" w:cs="Times New Roman"/>
          <w:sz w:val="24"/>
          <w:szCs w:val="24"/>
        </w:rPr>
        <w:t>5</w:t>
      </w:r>
      <w:r w:rsidRPr="00C8433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C84337">
        <w:rPr>
          <w:rFonts w:ascii="Times New Roman" w:hAnsi="Times New Roman" w:cs="Times New Roman"/>
          <w:sz w:val="24"/>
          <w:szCs w:val="24"/>
        </w:rPr>
        <w:t xml:space="preserve">  Semester 20</w:t>
      </w:r>
      <w:r w:rsidR="00A73EA9">
        <w:rPr>
          <w:rFonts w:ascii="Times New Roman" w:hAnsi="Times New Roman" w:cs="Times New Roman"/>
          <w:sz w:val="24"/>
          <w:szCs w:val="24"/>
        </w:rPr>
        <w:t>21</w:t>
      </w:r>
    </w:p>
    <w:p w14:paraId="6AAC4396" w14:textId="77777777" w:rsidR="00F225D0" w:rsidRPr="00C84337" w:rsidRDefault="00F225D0" w:rsidP="00F225D0">
      <w:pPr>
        <w:jc w:val="center"/>
        <w:rPr>
          <w:rFonts w:ascii="Times New Roman" w:hAnsi="Times New Roman" w:cs="Times New Roman"/>
          <w:sz w:val="24"/>
          <w:szCs w:val="24"/>
        </w:rPr>
      </w:pPr>
      <w:r w:rsidRPr="00C84337">
        <w:rPr>
          <w:rFonts w:ascii="Times New Roman" w:hAnsi="Times New Roman" w:cs="Times New Roman"/>
          <w:sz w:val="24"/>
          <w:szCs w:val="24"/>
        </w:rPr>
        <w:t>DHSK Commerce College, Dibrugarh</w:t>
      </w:r>
    </w:p>
    <w:p w14:paraId="6DA9D13E" w14:textId="77777777" w:rsidR="00F225D0" w:rsidRPr="00C84337" w:rsidRDefault="00F225D0" w:rsidP="00F225D0">
      <w:pPr>
        <w:jc w:val="center"/>
        <w:rPr>
          <w:rFonts w:ascii="Times New Roman" w:hAnsi="Times New Roman" w:cs="Times New Roman"/>
          <w:sz w:val="24"/>
          <w:szCs w:val="24"/>
        </w:rPr>
      </w:pPr>
      <w:r w:rsidRPr="00C84337">
        <w:rPr>
          <w:rFonts w:ascii="Times New Roman" w:hAnsi="Times New Roman" w:cs="Times New Roman"/>
          <w:sz w:val="24"/>
          <w:szCs w:val="24"/>
        </w:rPr>
        <w:t>Full Marks : 25</w:t>
      </w:r>
    </w:p>
    <w:p w14:paraId="26CD2C1D" w14:textId="77777777" w:rsidR="00F225D0" w:rsidRPr="00C84337" w:rsidRDefault="00F225D0" w:rsidP="00F225D0">
      <w:pPr>
        <w:jc w:val="center"/>
        <w:rPr>
          <w:rFonts w:ascii="Times New Roman" w:hAnsi="Times New Roman" w:cs="Times New Roman"/>
          <w:sz w:val="24"/>
          <w:szCs w:val="24"/>
        </w:rPr>
      </w:pPr>
      <w:r w:rsidRPr="00C84337">
        <w:rPr>
          <w:rFonts w:ascii="Times New Roman" w:hAnsi="Times New Roman" w:cs="Times New Roman"/>
          <w:sz w:val="24"/>
          <w:szCs w:val="24"/>
        </w:rPr>
        <w:t>Time : 45minutes</w:t>
      </w:r>
    </w:p>
    <w:p w14:paraId="2822204A" w14:textId="77777777" w:rsidR="00F225D0" w:rsidRPr="00C84337" w:rsidRDefault="00F225D0" w:rsidP="00F225D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3D82DC" w14:textId="77777777" w:rsidR="00F225D0" w:rsidRPr="00C84337" w:rsidRDefault="00F225D0" w:rsidP="00F225D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D212CF" w14:textId="247B0793" w:rsidR="00F225D0" w:rsidRPr="00C84337" w:rsidRDefault="00FE2CA8" w:rsidP="00F225D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F225D0" w:rsidRPr="00C84337">
        <w:rPr>
          <w:rFonts w:ascii="Times New Roman" w:hAnsi="Times New Roman" w:cs="Times New Roman"/>
          <w:sz w:val="24"/>
          <w:szCs w:val="24"/>
        </w:rPr>
        <w:t>riefly describe the methods of Approaching and  Objections Handling.</w:t>
      </w:r>
      <w:r w:rsidR="00F225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12</w:t>
      </w:r>
    </w:p>
    <w:p w14:paraId="20283D5B" w14:textId="77777777" w:rsidR="00F225D0" w:rsidRPr="00C84337" w:rsidRDefault="00F225D0" w:rsidP="00F225D0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  <w:r w:rsidRPr="00C84337">
        <w:rPr>
          <w:rFonts w:ascii="Times New Roman" w:hAnsi="Times New Roman" w:cs="Times New Roman"/>
          <w:sz w:val="24"/>
          <w:szCs w:val="24"/>
        </w:rPr>
        <w:t>Or</w:t>
      </w:r>
    </w:p>
    <w:p w14:paraId="42C6A1B4" w14:textId="77777777" w:rsidR="00F225D0" w:rsidRPr="00C84337" w:rsidRDefault="00F225D0" w:rsidP="00F225D0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C84337">
        <w:rPr>
          <w:rFonts w:ascii="Times New Roman" w:hAnsi="Times New Roman" w:cs="Times New Roman"/>
          <w:sz w:val="24"/>
          <w:szCs w:val="24"/>
        </w:rPr>
        <w:t>Briefly discuss the meaning and significance of Sales Promotion. What are the factors which influence Sales Promotion.</w:t>
      </w:r>
    </w:p>
    <w:p w14:paraId="59364178" w14:textId="77777777" w:rsidR="00F225D0" w:rsidRPr="00C84337" w:rsidRDefault="00F225D0" w:rsidP="00F225D0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117A7296" w14:textId="3FDEC142" w:rsidR="00F225D0" w:rsidRPr="00C84337" w:rsidRDefault="00F225D0" w:rsidP="00F225D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4337">
        <w:rPr>
          <w:rFonts w:ascii="Times New Roman" w:hAnsi="Times New Roman" w:cs="Times New Roman"/>
          <w:sz w:val="24"/>
          <w:szCs w:val="24"/>
        </w:rPr>
        <w:t xml:space="preserve">What are the </w:t>
      </w:r>
      <w:r w:rsidR="00B11DB5">
        <w:rPr>
          <w:rFonts w:ascii="Times New Roman" w:hAnsi="Times New Roman" w:cs="Times New Roman"/>
          <w:sz w:val="24"/>
          <w:szCs w:val="24"/>
        </w:rPr>
        <w:t xml:space="preserve">features </w:t>
      </w:r>
      <w:r w:rsidRPr="00C84337">
        <w:rPr>
          <w:rFonts w:ascii="Times New Roman" w:hAnsi="Times New Roman" w:cs="Times New Roman"/>
          <w:sz w:val="24"/>
          <w:szCs w:val="24"/>
        </w:rPr>
        <w:t xml:space="preserve">of Personal Selling. </w:t>
      </w:r>
      <w:r w:rsidR="00B11DB5" w:rsidRPr="00B11DB5">
        <w:rPr>
          <w:rFonts w:ascii="Times New Roman" w:hAnsi="Times New Roman" w:cs="Times New Roman"/>
          <w:sz w:val="24"/>
          <w:szCs w:val="24"/>
        </w:rPr>
        <w:t>Write about  Sales Promotion plan for new product.</w:t>
      </w:r>
      <w:r w:rsidRPr="00C843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13</w:t>
      </w:r>
    </w:p>
    <w:p w14:paraId="218A9DBD" w14:textId="77777777" w:rsidR="00F225D0" w:rsidRPr="00C84337" w:rsidRDefault="00F225D0" w:rsidP="00F225D0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  <w:r w:rsidRPr="00C84337">
        <w:rPr>
          <w:rFonts w:ascii="Times New Roman" w:hAnsi="Times New Roman" w:cs="Times New Roman"/>
          <w:sz w:val="24"/>
          <w:szCs w:val="24"/>
        </w:rPr>
        <w:t>Or</w:t>
      </w:r>
    </w:p>
    <w:p w14:paraId="5DD22CCE" w14:textId="21C9C18F" w:rsidR="00F225D0" w:rsidRPr="00C84337" w:rsidRDefault="00F225D0" w:rsidP="00F225D0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C84337">
        <w:rPr>
          <w:rFonts w:ascii="Times New Roman" w:hAnsi="Times New Roman" w:cs="Times New Roman"/>
          <w:sz w:val="24"/>
          <w:szCs w:val="24"/>
        </w:rPr>
        <w:t xml:space="preserve">What are the various </w:t>
      </w:r>
      <w:r w:rsidR="00B11DB5" w:rsidRPr="00B11DB5">
        <w:rPr>
          <w:rFonts w:ascii="Times New Roman" w:hAnsi="Times New Roman" w:cs="Times New Roman"/>
          <w:sz w:val="24"/>
          <w:szCs w:val="24"/>
        </w:rPr>
        <w:t>factors influencing distribution channels</w:t>
      </w:r>
      <w:r w:rsidR="00B11DB5">
        <w:rPr>
          <w:rFonts w:ascii="Times New Roman" w:hAnsi="Times New Roman" w:cs="Times New Roman"/>
          <w:sz w:val="24"/>
          <w:szCs w:val="24"/>
        </w:rPr>
        <w:t xml:space="preserve"> ?</w:t>
      </w:r>
      <w:r w:rsidRPr="00C84337">
        <w:rPr>
          <w:rFonts w:ascii="Times New Roman" w:hAnsi="Times New Roman" w:cs="Times New Roman"/>
          <w:sz w:val="24"/>
          <w:szCs w:val="24"/>
        </w:rPr>
        <w:t xml:space="preserve"> </w:t>
      </w:r>
      <w:r w:rsidR="00B11DB5" w:rsidRPr="00B11DB5">
        <w:rPr>
          <w:rFonts w:ascii="Times New Roman" w:hAnsi="Times New Roman" w:cs="Times New Roman"/>
          <w:sz w:val="24"/>
          <w:szCs w:val="24"/>
        </w:rPr>
        <w:t>Write about new role of marketing intermediaries.</w:t>
      </w:r>
    </w:p>
    <w:p w14:paraId="630DD02C" w14:textId="77777777" w:rsidR="00F225D0" w:rsidRPr="00C84337" w:rsidRDefault="00F225D0" w:rsidP="00F225D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F40BB3" w14:textId="77777777" w:rsidR="000821A2" w:rsidRDefault="000821A2"/>
    <w:sectPr w:rsidR="000821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757B67"/>
    <w:multiLevelType w:val="hybridMultilevel"/>
    <w:tmpl w:val="619289A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570"/>
    <w:rsid w:val="000629C4"/>
    <w:rsid w:val="000821A2"/>
    <w:rsid w:val="00716570"/>
    <w:rsid w:val="00A73EA9"/>
    <w:rsid w:val="00B11DB5"/>
    <w:rsid w:val="00F225D0"/>
    <w:rsid w:val="00FE2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0E73F"/>
  <w15:chartTrackingRefBased/>
  <w15:docId w15:val="{C5DC5110-018A-4FEB-936D-F3DF7954E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5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25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prasenjit gogoi</dc:creator>
  <cp:keywords/>
  <dc:description/>
  <cp:lastModifiedBy>prasenjit gogoi</cp:lastModifiedBy>
  <cp:revision>5</cp:revision>
  <dcterms:created xsi:type="dcterms:W3CDTF">2021-01-29T08:00:00Z</dcterms:created>
  <dcterms:modified xsi:type="dcterms:W3CDTF">2021-01-29T08:13:00Z</dcterms:modified>
</cp:coreProperties>
</file>