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3A21" w14:textId="77777777" w:rsidR="00481ACC" w:rsidRDefault="00481ACC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ACC">
        <w:rPr>
          <w:rFonts w:ascii="Times New Roman" w:hAnsi="Times New Roman"/>
          <w:sz w:val="24"/>
          <w:szCs w:val="24"/>
        </w:rPr>
        <w:t>Retail Management</w:t>
      </w:r>
    </w:p>
    <w:p w14:paraId="7D4CF3C9" w14:textId="7C7FF725" w:rsidR="00481ACC" w:rsidRDefault="00481ACC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  Sessional Examination</w:t>
      </w:r>
    </w:p>
    <w:p w14:paraId="0C3163D4" w14:textId="77777777" w:rsidR="00481ACC" w:rsidRDefault="00481ACC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Semester 2022</w:t>
      </w:r>
    </w:p>
    <w:p w14:paraId="5DCF6E97" w14:textId="77777777" w:rsidR="00481ACC" w:rsidRDefault="00481ACC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DHSK Commerce College, Dibrugarh</w:t>
      </w:r>
    </w:p>
    <w:p w14:paraId="79D287FE" w14:textId="77777777" w:rsidR="00481ACC" w:rsidRDefault="00481ACC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Marks : 25</w:t>
      </w:r>
    </w:p>
    <w:p w14:paraId="1CB8261E" w14:textId="2817093A" w:rsidR="00481ACC" w:rsidRDefault="00481ACC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 : 45minutes</w:t>
      </w:r>
    </w:p>
    <w:p w14:paraId="16C9B5D6" w14:textId="6B1BBC50" w:rsidR="003C16C6" w:rsidRDefault="003C16C6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16C6">
        <w:rPr>
          <w:rFonts w:ascii="Times New Roman" w:hAnsi="Times New Roman"/>
          <w:sz w:val="24"/>
          <w:szCs w:val="24"/>
        </w:rPr>
        <w:t>(Marks 12 ½ each)</w:t>
      </w:r>
    </w:p>
    <w:p w14:paraId="22F5CCDA" w14:textId="51323AE1" w:rsidR="00991FB4" w:rsidRDefault="00991FB4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09A87C" w14:textId="6680CEFC" w:rsidR="005107C4" w:rsidRDefault="005107C4" w:rsidP="005107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C4">
        <w:rPr>
          <w:rFonts w:ascii="Times New Roman" w:hAnsi="Times New Roman"/>
          <w:sz w:val="24"/>
          <w:szCs w:val="24"/>
        </w:rPr>
        <w:t>Answer any two:</w:t>
      </w:r>
    </w:p>
    <w:p w14:paraId="57FD89D3" w14:textId="4838336E" w:rsidR="00991FB4" w:rsidRDefault="00991FB4" w:rsidP="00991F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FB4">
        <w:rPr>
          <w:rFonts w:ascii="Times New Roman" w:hAnsi="Times New Roman"/>
          <w:sz w:val="24"/>
          <w:szCs w:val="24"/>
        </w:rPr>
        <w:t>Explain with the help of examples the concept of retailing.</w:t>
      </w:r>
    </w:p>
    <w:p w14:paraId="23E879E7" w14:textId="7DA73556" w:rsidR="003E56A0" w:rsidRPr="00473B43" w:rsidRDefault="003E56A0" w:rsidP="00473B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6A0">
        <w:rPr>
          <w:rFonts w:ascii="Times New Roman" w:hAnsi="Times New Roman"/>
          <w:sz w:val="24"/>
          <w:szCs w:val="24"/>
        </w:rPr>
        <w:t>What is Retailing? What are the scope and importance of retailing?</w:t>
      </w:r>
    </w:p>
    <w:p w14:paraId="1EE017D1" w14:textId="4498B916" w:rsidR="003E56A0" w:rsidRPr="00473B43" w:rsidRDefault="003E56A0" w:rsidP="00473B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6A0">
        <w:rPr>
          <w:rFonts w:ascii="Times New Roman" w:hAnsi="Times New Roman"/>
          <w:sz w:val="24"/>
          <w:szCs w:val="24"/>
        </w:rPr>
        <w:t>Explain the term retailing with reference to organized retail business. State the functions of retailers.</w:t>
      </w:r>
    </w:p>
    <w:p w14:paraId="5E7C9648" w14:textId="09BF606E" w:rsidR="003E56A0" w:rsidRPr="00473B43" w:rsidRDefault="003E56A0" w:rsidP="00473B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6A0">
        <w:rPr>
          <w:rFonts w:ascii="Times New Roman" w:hAnsi="Times New Roman"/>
          <w:sz w:val="24"/>
          <w:szCs w:val="24"/>
        </w:rPr>
        <w:t>Describe the characteristics of a department store.</w:t>
      </w:r>
    </w:p>
    <w:p w14:paraId="2F19EC50" w14:textId="141E2738" w:rsidR="003E56A0" w:rsidRPr="00473B43" w:rsidRDefault="003E56A0" w:rsidP="00473B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6A0">
        <w:rPr>
          <w:rFonts w:ascii="Times New Roman" w:hAnsi="Times New Roman"/>
          <w:sz w:val="24"/>
          <w:szCs w:val="24"/>
        </w:rPr>
        <w:t xml:space="preserve">What are the main bases for classifying retail firms? </w:t>
      </w:r>
    </w:p>
    <w:p w14:paraId="44333102" w14:textId="39A863E1" w:rsidR="00E50429" w:rsidRPr="00E97168" w:rsidRDefault="0055608D" w:rsidP="00E971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08D">
        <w:rPr>
          <w:rFonts w:ascii="Times New Roman" w:hAnsi="Times New Roman"/>
          <w:sz w:val="24"/>
          <w:szCs w:val="24"/>
        </w:rPr>
        <w:t>Describe the importance of retailing in the economy.</w:t>
      </w:r>
    </w:p>
    <w:p w14:paraId="5F9B16B4" w14:textId="77777777" w:rsidR="00481ACC" w:rsidRDefault="00481ACC" w:rsidP="00481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99850C" w14:textId="77777777" w:rsidR="009A2CD2" w:rsidRDefault="009A2CD2"/>
    <w:sectPr w:rsidR="009A2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DF9"/>
    <w:multiLevelType w:val="hybridMultilevel"/>
    <w:tmpl w:val="3822BC34"/>
    <w:lvl w:ilvl="0" w:tplc="329CE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23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1"/>
    <w:rsid w:val="003C16C6"/>
    <w:rsid w:val="003E56A0"/>
    <w:rsid w:val="00473B43"/>
    <w:rsid w:val="00481ACC"/>
    <w:rsid w:val="005107C4"/>
    <w:rsid w:val="0055608D"/>
    <w:rsid w:val="009175D1"/>
    <w:rsid w:val="00991FB4"/>
    <w:rsid w:val="009A2CD2"/>
    <w:rsid w:val="00E412B8"/>
    <w:rsid w:val="00E50429"/>
    <w:rsid w:val="00E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A977"/>
  <w15:chartTrackingRefBased/>
  <w15:docId w15:val="{E3D33862-8318-4291-849B-4DC91CBD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C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PRASENJIT GOGOI</dc:creator>
  <cp:keywords/>
  <dc:description/>
  <cp:lastModifiedBy>PRASENJIT GOGOI</cp:lastModifiedBy>
  <cp:revision>11</cp:revision>
  <dcterms:created xsi:type="dcterms:W3CDTF">2022-09-02T07:06:00Z</dcterms:created>
  <dcterms:modified xsi:type="dcterms:W3CDTF">2022-09-03T14:00:00Z</dcterms:modified>
</cp:coreProperties>
</file>