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26C56" w14:textId="77777777" w:rsidR="009B3D9B" w:rsidRPr="006E5EB1" w:rsidRDefault="009B3D9B" w:rsidP="009B3D9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Retail Management</w:t>
      </w:r>
    </w:p>
    <w:p w14:paraId="52C2D7D0" w14:textId="77777777" w:rsidR="009B3D9B" w:rsidRPr="006E5EB1" w:rsidRDefault="009B3D9B" w:rsidP="009B3D9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2nd Sessional Examination</w:t>
      </w:r>
    </w:p>
    <w:p w14:paraId="17DE25B9" w14:textId="79F1B1B9" w:rsidR="009B3D9B" w:rsidRPr="006E5EB1" w:rsidRDefault="009B3D9B" w:rsidP="009B3D9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5th  Semester 20</w:t>
      </w:r>
      <w:r w:rsidR="00E710F1">
        <w:rPr>
          <w:rFonts w:ascii="Times New Roman" w:hAnsi="Times New Roman" w:cs="Times New Roman"/>
          <w:sz w:val="24"/>
          <w:szCs w:val="24"/>
          <w:lang w:val="en-GB"/>
        </w:rPr>
        <w:t>21</w:t>
      </w:r>
    </w:p>
    <w:p w14:paraId="4059F7E8" w14:textId="77777777" w:rsidR="009B3D9B" w:rsidRPr="006E5EB1" w:rsidRDefault="009B3D9B" w:rsidP="009B3D9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DHSK Commerce College, Dibrugarh</w:t>
      </w:r>
    </w:p>
    <w:p w14:paraId="568866FB" w14:textId="77777777" w:rsidR="009B3D9B" w:rsidRPr="006E5EB1" w:rsidRDefault="009B3D9B" w:rsidP="009B3D9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Full Marks : 25</w:t>
      </w:r>
    </w:p>
    <w:p w14:paraId="49E39402" w14:textId="77777777" w:rsidR="009B3D9B" w:rsidRPr="006E5EB1" w:rsidRDefault="009B3D9B" w:rsidP="009B3D9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Time : 45minutes</w:t>
      </w:r>
    </w:p>
    <w:p w14:paraId="3AB1EEFD" w14:textId="77777777" w:rsidR="009B3D9B" w:rsidRPr="006E5EB1" w:rsidRDefault="009B3D9B" w:rsidP="009B3D9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2A26B7" w14:textId="77777777" w:rsidR="009B3D9B" w:rsidRPr="006E5EB1" w:rsidRDefault="009B3D9B" w:rsidP="009B3D9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1C2D46" w14:textId="3286C64D" w:rsidR="009B3D9B" w:rsidRPr="006E5EB1" w:rsidRDefault="009B3D9B" w:rsidP="009B3D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Explain</w:t>
      </w:r>
      <w:r w:rsidR="00F249AD">
        <w:rPr>
          <w:rFonts w:ascii="Times New Roman" w:hAnsi="Times New Roman" w:cs="Times New Roman"/>
          <w:sz w:val="24"/>
          <w:szCs w:val="24"/>
          <w:lang w:val="en-GB"/>
        </w:rPr>
        <w:t xml:space="preserve"> briefly about</w:t>
      </w:r>
      <w:r w:rsidRPr="006E5E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49AD" w:rsidRPr="00F249AD">
        <w:rPr>
          <w:rFonts w:ascii="Times New Roman" w:hAnsi="Times New Roman" w:cs="Times New Roman"/>
          <w:sz w:val="24"/>
          <w:szCs w:val="24"/>
          <w:lang w:val="en-GB"/>
        </w:rPr>
        <w:t>inventory control, warehousing and transportation planning.</w:t>
      </w:r>
      <w:r w:rsidRPr="006E5EB1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12</w:t>
      </w:r>
    </w:p>
    <w:p w14:paraId="5F019465" w14:textId="77777777" w:rsidR="009B3D9B" w:rsidRPr="006E5EB1" w:rsidRDefault="009B3D9B" w:rsidP="009B3D9B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Or</w:t>
      </w:r>
    </w:p>
    <w:p w14:paraId="5AA6C8D9" w14:textId="77777777" w:rsidR="009B3D9B" w:rsidRPr="006E5EB1" w:rsidRDefault="009B3D9B" w:rsidP="009B3D9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Discuss the various levels of location decision and its determining factors.</w:t>
      </w:r>
    </w:p>
    <w:p w14:paraId="4B7404B9" w14:textId="77777777" w:rsidR="009B3D9B" w:rsidRPr="006E5EB1" w:rsidRDefault="009B3D9B" w:rsidP="009B3D9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E60985" w14:textId="77777777" w:rsidR="009B3D9B" w:rsidRPr="006E5EB1" w:rsidRDefault="009B3D9B" w:rsidP="009B3D9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00804C3" w14:textId="77777777" w:rsidR="009B3D9B" w:rsidRPr="006E5EB1" w:rsidRDefault="009B3D9B" w:rsidP="009B3D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Define international retailing. Why do retailers use different entry methods in various markets, Explain.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13</w:t>
      </w:r>
    </w:p>
    <w:p w14:paraId="2EAB97B0" w14:textId="77777777" w:rsidR="009B3D9B" w:rsidRPr="006E5EB1" w:rsidRDefault="009B3D9B" w:rsidP="009B3D9B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Or</w:t>
      </w:r>
    </w:p>
    <w:p w14:paraId="07E71588" w14:textId="77777777" w:rsidR="009B3D9B" w:rsidRPr="006E5EB1" w:rsidRDefault="009B3D9B" w:rsidP="009B3D9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E5EB1">
        <w:rPr>
          <w:rFonts w:ascii="Times New Roman" w:hAnsi="Times New Roman" w:cs="Times New Roman"/>
          <w:sz w:val="24"/>
          <w:szCs w:val="24"/>
          <w:lang w:val="en-GB"/>
        </w:rPr>
        <w:t>Briefly write about changing trends in Retailing in India. What do you understand by organized and unorganized retailing,</w:t>
      </w:r>
    </w:p>
    <w:p w14:paraId="4731A6AC" w14:textId="77777777" w:rsidR="009B3D9B" w:rsidRPr="006E5EB1" w:rsidRDefault="009B3D9B" w:rsidP="009B3D9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957F7F" w14:textId="77777777" w:rsidR="000821A2" w:rsidRDefault="000821A2"/>
    <w:sectPr w:rsidR="00082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83991"/>
    <w:multiLevelType w:val="hybridMultilevel"/>
    <w:tmpl w:val="75ACC8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6C"/>
    <w:rsid w:val="000629C4"/>
    <w:rsid w:val="000821A2"/>
    <w:rsid w:val="00484A6C"/>
    <w:rsid w:val="009B3D9B"/>
    <w:rsid w:val="00E710F1"/>
    <w:rsid w:val="00F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EF60"/>
  <w15:chartTrackingRefBased/>
  <w15:docId w15:val="{DBB2F619-01E7-4A29-A0FD-98B76D88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prasenjit gogoi</dc:creator>
  <cp:keywords/>
  <dc:description/>
  <cp:lastModifiedBy>prasenjit gogoi</cp:lastModifiedBy>
  <cp:revision>4</cp:revision>
  <dcterms:created xsi:type="dcterms:W3CDTF">2021-01-29T07:56:00Z</dcterms:created>
  <dcterms:modified xsi:type="dcterms:W3CDTF">2021-01-29T08:52:00Z</dcterms:modified>
</cp:coreProperties>
</file>